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DC3364E" w:rsidR="007906FE" w:rsidRDefault="00000000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EM CAIXA ALTA, NEGRITO, MÁXIMO DE 250 CARACTERES COM ESPAÇO E RESPEITANDO AS NORMAS ZOOLÓGICAS, COMO NOME CIENTÍFICO (</w:t>
      </w:r>
      <w:r w:rsidR="008056FA">
        <w:rPr>
          <w:b/>
          <w:bCs/>
          <w:i/>
          <w:iCs/>
          <w:sz w:val="24"/>
          <w:szCs w:val="24"/>
        </w:rPr>
        <w:t xml:space="preserve">Leishmania </w:t>
      </w:r>
      <w:proofErr w:type="spellStart"/>
      <w:r w:rsidR="008056FA">
        <w:rPr>
          <w:b/>
          <w:bCs/>
          <w:i/>
          <w:iCs/>
          <w:sz w:val="24"/>
          <w:szCs w:val="24"/>
        </w:rPr>
        <w:t>infantum</w:t>
      </w:r>
      <w:proofErr w:type="spellEnd"/>
      <w:r>
        <w:rPr>
          <w:b/>
          <w:bCs/>
          <w:sz w:val="24"/>
          <w:szCs w:val="24"/>
        </w:rPr>
        <w:t>, POR EXEMPLO)</w:t>
      </w:r>
    </w:p>
    <w:p w14:paraId="00000002" w14:textId="77777777" w:rsidR="007906FE" w:rsidRDefault="007906FE">
      <w:pPr>
        <w:spacing w:line="360" w:lineRule="auto"/>
        <w:jc w:val="center"/>
        <w:rPr>
          <w:b/>
          <w:bCs/>
          <w:sz w:val="24"/>
          <w:szCs w:val="24"/>
        </w:rPr>
      </w:pPr>
    </w:p>
    <w:p w14:paraId="00000003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completo SOBRENOME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*, Nome completo SOBRENOME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Nome completo SOBRENOME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.  </w:t>
      </w:r>
    </w:p>
    <w:p w14:paraId="00000004" w14:textId="77777777" w:rsidR="007906FE" w:rsidRDefault="007906FE">
      <w:pPr>
        <w:spacing w:line="360" w:lineRule="auto"/>
        <w:jc w:val="both"/>
        <w:rPr>
          <w:sz w:val="24"/>
          <w:szCs w:val="24"/>
        </w:rPr>
      </w:pPr>
    </w:p>
    <w:p w14:paraId="00000005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- Departamento de XX, Faculdade de XX, Universidade XX.</w:t>
      </w:r>
    </w:p>
    <w:p w14:paraId="00000006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- Departamento de XX, Instituto de XX, Universidade XX.</w:t>
      </w:r>
    </w:p>
    <w:p w14:paraId="00000007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- XXX</w:t>
      </w:r>
    </w:p>
    <w:p w14:paraId="00000008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*e-mail do autor correspondente </w:t>
      </w:r>
    </w:p>
    <w:p w14:paraId="00000009" w14:textId="77777777" w:rsidR="007906FE" w:rsidRDefault="007906FE">
      <w:pPr>
        <w:spacing w:line="360" w:lineRule="auto"/>
        <w:rPr>
          <w:sz w:val="24"/>
          <w:szCs w:val="24"/>
        </w:rPr>
      </w:pPr>
    </w:p>
    <w:p w14:paraId="0000000A" w14:textId="77777777" w:rsidR="007906FE" w:rsidRDefault="0000000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Texto do resumo com no máximo 2500 caracteres incluindo espaços. 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,.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Xxxxxxxxxxxxxxxxxx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 xml:space="preserve"> x. X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x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xxxxxx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</w:t>
      </w:r>
      <w:proofErr w:type="spellEnd"/>
      <w:r>
        <w:rPr>
          <w:sz w:val="24"/>
          <w:szCs w:val="24"/>
        </w:rPr>
        <w:t xml:space="preserve">. X  </w:t>
      </w:r>
      <w:proofErr w:type="spellStart"/>
      <w:r>
        <w:rPr>
          <w:sz w:val="24"/>
          <w:szCs w:val="24"/>
        </w:rPr>
        <w:t>xxx</w:t>
      </w:r>
      <w:proofErr w:type="spellEnd"/>
      <w:r>
        <w:rPr>
          <w:sz w:val="24"/>
          <w:szCs w:val="24"/>
        </w:rPr>
        <w:t>.</w:t>
      </w:r>
    </w:p>
    <w:p w14:paraId="0000000B" w14:textId="77777777" w:rsidR="007906FE" w:rsidRDefault="007906FE">
      <w:pPr>
        <w:spacing w:line="360" w:lineRule="auto"/>
        <w:jc w:val="both"/>
        <w:rPr>
          <w:sz w:val="24"/>
          <w:szCs w:val="24"/>
        </w:rPr>
      </w:pPr>
    </w:p>
    <w:p w14:paraId="0000000C" w14:textId="38406FB2" w:rsidR="007906FE" w:rsidRPr="00F32AF6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Palavras-chaves: </w:t>
      </w:r>
      <w:r w:rsidR="00F32AF6" w:rsidRPr="00F32AF6">
        <w:rPr>
          <w:sz w:val="24"/>
          <w:szCs w:val="24"/>
        </w:rPr>
        <w:t>palavra-chave 1; palavra-chave 2; palavra-chave.</w:t>
      </w:r>
    </w:p>
    <w:p w14:paraId="0000000D" w14:textId="77777777" w:rsidR="007906FE" w:rsidRDefault="00000000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Apoio ou financiamento: </w:t>
      </w:r>
      <w:r>
        <w:rPr>
          <w:sz w:val="24"/>
          <w:szCs w:val="24"/>
        </w:rPr>
        <w:t>FAPEMIG, CNPq…..</w:t>
      </w:r>
    </w:p>
    <w:sectPr w:rsidR="007906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81B9C9-7DFB-47C4-B7E4-3B87A38951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60A304-BBE7-4360-AB5C-A6B85AE594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6FE"/>
    <w:rsid w:val="007906FE"/>
    <w:rsid w:val="008056FA"/>
    <w:rsid w:val="00F3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FEB9"/>
  <w15:docId w15:val="{7D1748AA-235D-42B9-8D72-E11AC671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Ávila</cp:lastModifiedBy>
  <cp:revision>3</cp:revision>
  <dcterms:created xsi:type="dcterms:W3CDTF">2026-02-05T19:44:00Z</dcterms:created>
  <dcterms:modified xsi:type="dcterms:W3CDTF">2026-02-05T20:30:00Z</dcterms:modified>
</cp:coreProperties>
</file>